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E43" w:rsidRPr="00B05E43" w:rsidRDefault="00B05E43" w:rsidP="00B05E43">
      <w:pPr>
        <w:pStyle w:val="Geenafstand"/>
        <w:rPr>
          <w:b/>
        </w:rPr>
      </w:pPr>
      <w:r w:rsidRPr="00B05E43">
        <w:rPr>
          <w:b/>
        </w:rPr>
        <w:t>Kort verslag AV 23 april 2016</w:t>
      </w:r>
    </w:p>
    <w:p w:rsidR="00B05E43" w:rsidRPr="009F669D" w:rsidRDefault="00B05E43" w:rsidP="00B05E43">
      <w:pPr>
        <w:pStyle w:val="Geenafstand"/>
        <w:rPr>
          <w:b/>
        </w:rPr>
      </w:pPr>
      <w:r w:rsidRPr="009F669D">
        <w:rPr>
          <w:b/>
        </w:rPr>
        <w:t xml:space="preserve"> </w:t>
      </w:r>
    </w:p>
    <w:p w:rsidR="00B05E43" w:rsidRDefault="00D55A62" w:rsidP="00B05E43">
      <w:pPr>
        <w:pStyle w:val="Geenafstand"/>
      </w:pPr>
      <w:r>
        <w:t>Op z</w:t>
      </w:r>
      <w:r w:rsidRPr="009F669D">
        <w:t>aterdag 23 april 2016</w:t>
      </w:r>
      <w:r>
        <w:t xml:space="preserve"> </w:t>
      </w:r>
      <w:r w:rsidR="00B05E43" w:rsidRPr="009F669D">
        <w:t xml:space="preserve">kwamen 20 bewonersgroepen uit het West- en Oost-Vlaamse platteland samen voor de Algemene Vergadering van de </w:t>
      </w:r>
      <w:r w:rsidR="00B05E43" w:rsidRPr="00D55A62">
        <w:rPr>
          <w:i/>
        </w:rPr>
        <w:t>Vlaamse Vereniging Dorpsbelangen vzw</w:t>
      </w:r>
      <w:r w:rsidR="00B05E43" w:rsidRPr="009F669D">
        <w:t xml:space="preserve">. Dit in de Katerhoek te </w:t>
      </w:r>
      <w:proofErr w:type="spellStart"/>
      <w:r w:rsidR="00B05E43" w:rsidRPr="009F669D">
        <w:t>Ursel</w:t>
      </w:r>
      <w:proofErr w:type="spellEnd"/>
      <w:r w:rsidR="00B05E43" w:rsidRPr="009F669D">
        <w:t>.</w:t>
      </w:r>
      <w:r>
        <w:t xml:space="preserve"> </w:t>
      </w:r>
      <w:r w:rsidR="00B05E43" w:rsidRPr="009F669D">
        <w:t xml:space="preserve">Tijdens een 1e luik werden de officiële agendapunten afgehandeld en </w:t>
      </w:r>
      <w:r w:rsidR="00B05E43">
        <w:t>werd</w:t>
      </w:r>
      <w:r w:rsidR="00B05E43" w:rsidRPr="009F669D">
        <w:t xml:space="preserve"> de naamswijziging van </w:t>
      </w:r>
      <w:r w:rsidR="00B05E43" w:rsidRPr="003B1A29">
        <w:rPr>
          <w:i/>
        </w:rPr>
        <w:t>Oost-Vlaamse Vereniging Dorpsbelangen</w:t>
      </w:r>
      <w:r w:rsidR="00B05E43" w:rsidRPr="009F669D">
        <w:t xml:space="preserve"> naar </w:t>
      </w:r>
      <w:r w:rsidR="00B05E43" w:rsidRPr="003B1A29">
        <w:rPr>
          <w:i/>
        </w:rPr>
        <w:t>Vlaamse Vereniging Dorpsbelangen</w:t>
      </w:r>
      <w:r w:rsidR="00B05E43" w:rsidRPr="009F669D">
        <w:t xml:space="preserve"> een definitief feit. Ook werden </w:t>
      </w:r>
      <w:r w:rsidR="00B05E43">
        <w:t xml:space="preserve">zomaar even </w:t>
      </w:r>
      <w:r w:rsidR="00B05E43" w:rsidRPr="009F669D">
        <w:t>18 nieuwe ledengroepen aanvaard (8 uit West- en 10 uit Oost-Vlaanderen)</w:t>
      </w:r>
      <w:r w:rsidR="00B05E43">
        <w:t xml:space="preserve">, </w:t>
      </w:r>
      <w:r w:rsidR="00B05E43" w:rsidRPr="009F669D">
        <w:t>waardoor de teller nu op 33 ledengroepen is komen staan</w:t>
      </w:r>
      <w:r w:rsidR="00B05E43">
        <w:t>.</w:t>
      </w:r>
      <w:r w:rsidR="00B05E43" w:rsidRPr="009F669D">
        <w:t xml:space="preserve"> Nog in 2016 wil de vzw </w:t>
      </w:r>
      <w:r w:rsidR="00B05E43">
        <w:t>de</w:t>
      </w:r>
      <w:r w:rsidR="00B05E43" w:rsidRPr="009F669D">
        <w:t xml:space="preserve"> werking </w:t>
      </w:r>
      <w:r w:rsidR="00B05E43">
        <w:t xml:space="preserve">beginnen </w:t>
      </w:r>
      <w:r w:rsidR="00B05E43" w:rsidRPr="009F669D">
        <w:t xml:space="preserve">uitbreiden naar de andere Vlaamse provincies om zo ten volle de nieuwe naam </w:t>
      </w:r>
      <w:r w:rsidR="00B05E43">
        <w:t>‘</w:t>
      </w:r>
      <w:r w:rsidR="00B05E43" w:rsidRPr="009F669D">
        <w:t>Vlaamse Vereniging Dorpsbelangen</w:t>
      </w:r>
      <w:r w:rsidR="00B05E43">
        <w:t>’</w:t>
      </w:r>
      <w:r w:rsidR="00B05E43" w:rsidRPr="009F669D">
        <w:t xml:space="preserve"> waardig te zijn.</w:t>
      </w:r>
    </w:p>
    <w:p w:rsidR="00B05E43" w:rsidRPr="009F669D" w:rsidRDefault="00B05E43" w:rsidP="00B05E43">
      <w:pPr>
        <w:pStyle w:val="Geenafstand"/>
      </w:pPr>
    </w:p>
    <w:p w:rsidR="00B05E43" w:rsidRPr="009F669D" w:rsidRDefault="00B05E43" w:rsidP="00B05E43">
      <w:pPr>
        <w:pStyle w:val="Geenafstand"/>
      </w:pPr>
      <w:r w:rsidRPr="009F669D">
        <w:t xml:space="preserve">Tijdens een discussiemoment </w:t>
      </w:r>
      <w:r>
        <w:t>met</w:t>
      </w:r>
      <w:r w:rsidRPr="009F669D">
        <w:t xml:space="preserve"> bewonersgroepen viel vooral de noodzaak om gehoord te worden door het gemeentebestuur op. Het is niet voldoende dat bewonersgroepen bepaalde zaken aankaarten</w:t>
      </w:r>
      <w:r w:rsidRPr="003B1A29">
        <w:t xml:space="preserve"> </w:t>
      </w:r>
      <w:r>
        <w:t xml:space="preserve">bij hun </w:t>
      </w:r>
      <w:r w:rsidRPr="009F669D">
        <w:t xml:space="preserve">gemeentebestuur, er moet nog verder iets rond gebeuren. Goodwill en inzet van beide kanten (gemeentebesturen én bewonersgroepen) is </w:t>
      </w:r>
      <w:r>
        <w:t>dus</w:t>
      </w:r>
      <w:r w:rsidRPr="009F669D">
        <w:t xml:space="preserve"> nodig </w:t>
      </w:r>
      <w:r>
        <w:t>é</w:t>
      </w:r>
      <w:r w:rsidRPr="009F669D">
        <w:t>n kan ook wonderen verrichten.</w:t>
      </w:r>
      <w:r w:rsidR="00D55A62">
        <w:t xml:space="preserve"> </w:t>
      </w:r>
      <w:r w:rsidRPr="009F669D">
        <w:t xml:space="preserve">Sommige (maar nog te weinig) gemeenten zetten participatieambtenaren in om </w:t>
      </w:r>
      <w:r>
        <w:t>alles</w:t>
      </w:r>
      <w:r w:rsidRPr="009F669D">
        <w:t xml:space="preserve"> vlotter te laten verlopen. Toch </w:t>
      </w:r>
      <w:r>
        <w:t>moeten er blijvend</w:t>
      </w:r>
      <w:r w:rsidRPr="009F669D">
        <w:t xml:space="preserve"> mensen </w:t>
      </w:r>
      <w:r>
        <w:t>zijn</w:t>
      </w:r>
      <w:r w:rsidRPr="009F669D">
        <w:t xml:space="preserve"> die vrijwillig op de nagel kloppen of aan de kar willen trekken.</w:t>
      </w:r>
    </w:p>
    <w:p w:rsidR="00B05E43" w:rsidRDefault="00B05E43" w:rsidP="00B05E43">
      <w:pPr>
        <w:pStyle w:val="Geenafstand"/>
      </w:pPr>
    </w:p>
    <w:p w:rsidR="00B05E43" w:rsidRDefault="00B05E43" w:rsidP="00B05E43">
      <w:pPr>
        <w:pStyle w:val="Geenafstand"/>
      </w:pPr>
      <w:r>
        <w:t>In</w:t>
      </w:r>
      <w:r w:rsidRPr="009F669D">
        <w:t xml:space="preserve"> een</w:t>
      </w:r>
      <w:r>
        <w:t xml:space="preserve"> 2</w:t>
      </w:r>
      <w:r w:rsidRPr="001565D4">
        <w:rPr>
          <w:vertAlign w:val="superscript"/>
        </w:rPr>
        <w:t>e</w:t>
      </w:r>
      <w:r>
        <w:t>,</w:t>
      </w:r>
      <w:r w:rsidRPr="009F669D">
        <w:t xml:space="preserve"> inhoudelijk luik volgde een lezing door Frank Nevens over ’sociale verbondenheid als inspiratie voor lokaal engagement in het dorp’.</w:t>
      </w:r>
      <w:r>
        <w:t xml:space="preserve"> </w:t>
      </w:r>
      <w:r w:rsidRPr="009F669D">
        <w:t>Frank, gedreven en bedreven inwoner van Herne</w:t>
      </w:r>
      <w:r>
        <w:t xml:space="preserve"> in </w:t>
      </w:r>
      <w:proofErr w:type="spellStart"/>
      <w:r>
        <w:t>Pajottenland</w:t>
      </w:r>
      <w:proofErr w:type="spellEnd"/>
      <w:r>
        <w:t>,</w:t>
      </w:r>
      <w:r w:rsidRPr="009F669D">
        <w:t xml:space="preserve"> richtte mee een ‘denktank’ op die Hernenaren wil inspireren tot écht engagement. Dankbaar om te mogen leven in een mooie landelijke buurt, wil hij iets teruggeven. Hij stelde vast dat mensen die zich engageren in een dorp, vaak nieuwkomers zijn</w:t>
      </w:r>
      <w:r w:rsidR="00D55A62">
        <w:t>,</w:t>
      </w:r>
      <w:r w:rsidRPr="009F669D">
        <w:t xml:space="preserve"> </w:t>
      </w:r>
      <w:r>
        <w:t>‘</w:t>
      </w:r>
      <w:proofErr w:type="spellStart"/>
      <w:r w:rsidRPr="009F669D">
        <w:t>aangespoelden</w:t>
      </w:r>
      <w:proofErr w:type="spellEnd"/>
      <w:r w:rsidRPr="009F669D">
        <w:t xml:space="preserve">’. </w:t>
      </w:r>
      <w:r>
        <w:t>Ook ondervond hij dat m</w:t>
      </w:r>
      <w:r w:rsidRPr="009F669D">
        <w:t xml:space="preserve">et een zet(je) vanuit de gemeente en de nodige subsidies grootse zaken kunnen gebeuren. </w:t>
      </w:r>
      <w:r>
        <w:t>Twee</w:t>
      </w:r>
      <w:r w:rsidRPr="009F669D">
        <w:t xml:space="preserve"> kernwoorden zijn </w:t>
      </w:r>
      <w:r>
        <w:t>hierbij</w:t>
      </w:r>
      <w:r w:rsidRPr="009F669D">
        <w:t xml:space="preserve"> heel belangrijk, nl ‘verhalen’ en ‘verbinden’.</w:t>
      </w:r>
      <w:r>
        <w:t xml:space="preserve"> M</w:t>
      </w:r>
      <w:r w:rsidRPr="009F669D">
        <w:t xml:space="preserve">eer verbinding </w:t>
      </w:r>
      <w:r>
        <w:t>in het dorp bv. Maar v</w:t>
      </w:r>
      <w:r w:rsidRPr="009F669D">
        <w:t xml:space="preserve">anuit het platteland wil </w:t>
      </w:r>
      <w:r>
        <w:t>Frank</w:t>
      </w:r>
      <w:r w:rsidRPr="009F669D">
        <w:t xml:space="preserve"> </w:t>
      </w:r>
      <w:r>
        <w:t xml:space="preserve">ook </w:t>
      </w:r>
      <w:r w:rsidRPr="009F669D">
        <w:t xml:space="preserve">terug naar </w:t>
      </w:r>
      <w:r>
        <w:t xml:space="preserve">meer verbinding </w:t>
      </w:r>
      <w:r w:rsidRPr="009F669D">
        <w:t>met de stad</w:t>
      </w:r>
      <w:r>
        <w:t>.</w:t>
      </w:r>
      <w:r w:rsidRPr="009F669D">
        <w:t xml:space="preserve"> </w:t>
      </w:r>
      <w:r>
        <w:t>Tegelijkertijd</w:t>
      </w:r>
      <w:r w:rsidRPr="009F669D">
        <w:t xml:space="preserve"> moet er weer meer verbinding </w:t>
      </w:r>
      <w:r>
        <w:t>kome</w:t>
      </w:r>
      <w:r w:rsidRPr="009F669D">
        <w:t xml:space="preserve">n met jongeren. We werken immers aan een betere, klimaatvriendelijker samenleving die </w:t>
      </w:r>
      <w:r>
        <w:t>voor hen bedoeld is… En tot slot kunnen we beter a</w:t>
      </w:r>
      <w:r w:rsidRPr="009F669D">
        <w:t>nders over zaken gaan denken</w:t>
      </w:r>
      <w:r>
        <w:t>, meer</w:t>
      </w:r>
      <w:r w:rsidRPr="009F669D">
        <w:t xml:space="preserve"> uitgaan van opportuniteiten en niet van problemen</w:t>
      </w:r>
      <w:r w:rsidR="00D55A62">
        <w:t>…</w:t>
      </w:r>
    </w:p>
    <w:p w:rsidR="00B05E43" w:rsidRPr="009F669D" w:rsidRDefault="00B05E43" w:rsidP="00B05E43">
      <w:pPr>
        <w:pStyle w:val="Geenafstand"/>
      </w:pPr>
    </w:p>
    <w:p w:rsidR="00B05E43" w:rsidRDefault="00B05E43" w:rsidP="00B05E43">
      <w:pPr>
        <w:pStyle w:val="Geenafstand"/>
      </w:pPr>
      <w:r>
        <w:t>De toekomst?</w:t>
      </w:r>
    </w:p>
    <w:p w:rsidR="00B05E43" w:rsidRDefault="00B05E43" w:rsidP="00B05E43">
      <w:pPr>
        <w:pStyle w:val="Geenafstand"/>
      </w:pPr>
      <w:r w:rsidRPr="009F669D">
        <w:t>Frank droomt van een duurzamer platteland met minder ‘</w:t>
      </w:r>
      <w:proofErr w:type="spellStart"/>
      <w:r w:rsidRPr="009F669D">
        <w:t>verpaarding</w:t>
      </w:r>
      <w:proofErr w:type="spellEnd"/>
      <w:r w:rsidRPr="009F669D">
        <w:t>’ en ‘</w:t>
      </w:r>
      <w:proofErr w:type="spellStart"/>
      <w:r w:rsidRPr="009F669D">
        <w:t>vertuining</w:t>
      </w:r>
      <w:proofErr w:type="spellEnd"/>
      <w:r w:rsidRPr="009F669D">
        <w:t xml:space="preserve">’. De toekomst van het platteland ligt volgens hem in een nieuw soort landbouw. We moeten terug naar een duurzame productie met toegevoegde waarde waar vlakbij een markt voor is. Open ruimte </w:t>
      </w:r>
      <w:r>
        <w:t>kan</w:t>
      </w:r>
      <w:r w:rsidRPr="009F669D">
        <w:t xml:space="preserve"> er maar blijven als de (vernieuwde) landbouw kan blijven</w:t>
      </w:r>
      <w:r>
        <w:t>.</w:t>
      </w:r>
      <w:r w:rsidRPr="009F669D">
        <w:t xml:space="preserve"> </w:t>
      </w:r>
    </w:p>
    <w:p w:rsidR="00B05E43" w:rsidRDefault="00B05E43" w:rsidP="00B05E43">
      <w:pPr>
        <w:pStyle w:val="Geenafstand"/>
      </w:pPr>
      <w:r>
        <w:t xml:space="preserve">Het participatieverhaal met gemeentelijke adviesraden gaat stilaan naar een einde, zo blijkt. Er komt iets nieuws aan, </w:t>
      </w:r>
      <w:proofErr w:type="spellStart"/>
      <w:r w:rsidRPr="009A25D5">
        <w:t>bottom</w:t>
      </w:r>
      <w:proofErr w:type="spellEnd"/>
      <w:r w:rsidRPr="009A25D5">
        <w:t xml:space="preserve"> up en vanuit bewoners en stakeholders</w:t>
      </w:r>
      <w:r>
        <w:t xml:space="preserve">. </w:t>
      </w:r>
      <w:r w:rsidRPr="009F669D">
        <w:t>M</w:t>
      </w:r>
      <w:r>
        <w:t>aar er is ook een tussenruimte (tussen bewoners en overheid) en m</w:t>
      </w:r>
      <w:r w:rsidRPr="009F669D">
        <w:t>omenteel is het zoeken naar hoe die er uit zal zien</w:t>
      </w:r>
      <w:r>
        <w:t>.</w:t>
      </w:r>
    </w:p>
    <w:p w:rsidR="00B05E43" w:rsidRDefault="00B05E43" w:rsidP="00B05E43">
      <w:pPr>
        <w:pStyle w:val="Geenafstand"/>
      </w:pPr>
      <w:r w:rsidRPr="009F669D">
        <w:t xml:space="preserve"> </w:t>
      </w:r>
    </w:p>
    <w:p w:rsidR="00B05E43" w:rsidRPr="009F669D" w:rsidRDefault="00B05E43" w:rsidP="00B05E43">
      <w:pPr>
        <w:pStyle w:val="Geenafstand"/>
      </w:pPr>
      <w:r>
        <w:t>Na deze hoogst inspirerende lezing</w:t>
      </w:r>
      <w:r w:rsidRPr="009F669D">
        <w:t xml:space="preserve"> werd de </w:t>
      </w:r>
      <w:bookmarkStart w:id="0" w:name="_GoBack"/>
      <w:proofErr w:type="spellStart"/>
      <w:r w:rsidRPr="00277F28">
        <w:rPr>
          <w:i/>
        </w:rPr>
        <w:t>GoeBezig</w:t>
      </w:r>
      <w:bookmarkEnd w:id="0"/>
      <w:proofErr w:type="spellEnd"/>
      <w:r w:rsidRPr="009F669D">
        <w:t>-prijs 2016</w:t>
      </w:r>
      <w:r w:rsidR="00D55A62">
        <w:t xml:space="preserve"> gelanceerd</w:t>
      </w:r>
      <w:r>
        <w:t>. Tot slot</w:t>
      </w:r>
      <w:r w:rsidRPr="009F669D">
        <w:t xml:space="preserve"> trakteerde gastheer en bewonersgroep </w:t>
      </w:r>
      <w:proofErr w:type="spellStart"/>
      <w:r w:rsidRPr="002D270E">
        <w:rPr>
          <w:i/>
        </w:rPr>
        <w:t>UrselinZicht</w:t>
      </w:r>
      <w:proofErr w:type="spellEnd"/>
      <w:r w:rsidRPr="009F669D">
        <w:t xml:space="preserve"> ons met een bierdegustatie door </w:t>
      </w:r>
      <w:r w:rsidRPr="002D270E">
        <w:rPr>
          <w:i/>
        </w:rPr>
        <w:t xml:space="preserve">The </w:t>
      </w:r>
      <w:proofErr w:type="spellStart"/>
      <w:r w:rsidRPr="002D270E">
        <w:rPr>
          <w:i/>
        </w:rPr>
        <w:t>Musketeers</w:t>
      </w:r>
      <w:proofErr w:type="spellEnd"/>
      <w:r w:rsidRPr="009F669D">
        <w:t xml:space="preserve">. Met een </w:t>
      </w:r>
      <w:r w:rsidRPr="002D270E">
        <w:rPr>
          <w:i/>
        </w:rPr>
        <w:t>Troubadour Magma</w:t>
      </w:r>
      <w:r w:rsidRPr="009F669D">
        <w:t xml:space="preserve"> in de hand klonken we </w:t>
      </w:r>
      <w:r>
        <w:t xml:space="preserve">vrolijk </w:t>
      </w:r>
      <w:r w:rsidRPr="009F669D">
        <w:t xml:space="preserve">op de verbondenheid met onze talrijke nieuwe </w:t>
      </w:r>
      <w:r>
        <w:t xml:space="preserve">én natuurlijk ook </w:t>
      </w:r>
      <w:r w:rsidR="00D55A62">
        <w:t>ouwe</w:t>
      </w:r>
      <w:r>
        <w:t xml:space="preserve"> </w:t>
      </w:r>
      <w:r w:rsidRPr="009F669D">
        <w:t>getrouwe leden.</w:t>
      </w:r>
    </w:p>
    <w:p w:rsidR="00B05E43" w:rsidRPr="009F669D" w:rsidRDefault="00B05E43" w:rsidP="00B05E43">
      <w:pPr>
        <w:pStyle w:val="Geenafstand"/>
      </w:pPr>
    </w:p>
    <w:p w:rsidR="00B05E43" w:rsidRPr="009F669D" w:rsidRDefault="00B05E43" w:rsidP="00B05E43">
      <w:pPr>
        <w:pStyle w:val="Geenafstand"/>
      </w:pPr>
    </w:p>
    <w:p w:rsidR="00E43599" w:rsidRDefault="00277F28"/>
    <w:sectPr w:rsidR="00E435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E43"/>
    <w:rsid w:val="000815C2"/>
    <w:rsid w:val="00277F28"/>
    <w:rsid w:val="00831690"/>
    <w:rsid w:val="00B05E43"/>
    <w:rsid w:val="00B91553"/>
    <w:rsid w:val="00D55A62"/>
    <w:rsid w:val="00E43F5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DEE506-65C4-42DB-8951-7F764A33F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05E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512</Words>
  <Characters>2822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 Voet</dc:creator>
  <cp:keywords/>
  <dc:description/>
  <cp:lastModifiedBy>Agnes Voet</cp:lastModifiedBy>
  <cp:revision>3</cp:revision>
  <dcterms:created xsi:type="dcterms:W3CDTF">2016-04-29T14:10:00Z</dcterms:created>
  <dcterms:modified xsi:type="dcterms:W3CDTF">2016-04-29T14:28:00Z</dcterms:modified>
</cp:coreProperties>
</file>