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9C6C" w14:textId="7E65B1CB" w:rsidR="005A02DE" w:rsidRDefault="005A02DE" w:rsidP="005A02DE">
      <w:pPr>
        <w:jc w:val="center"/>
        <w:rPr>
          <w:rFonts w:cstheme="minorHAnsi"/>
          <w:b/>
          <w:sz w:val="28"/>
        </w:rPr>
      </w:pPr>
      <w:r w:rsidRPr="00DA6DFB">
        <w:rPr>
          <w:rFonts w:cstheme="minorHAnsi"/>
          <w:b/>
          <w:sz w:val="28"/>
        </w:rPr>
        <w:t>AANVRAAG</w:t>
      </w:r>
      <w:r w:rsidR="00C7404E">
        <w:rPr>
          <w:rFonts w:cstheme="minorHAnsi"/>
          <w:b/>
          <w:sz w:val="28"/>
        </w:rPr>
        <w:t>FORMULIER</w:t>
      </w:r>
      <w:r w:rsidR="00D050F5">
        <w:rPr>
          <w:rFonts w:cstheme="minorHAnsi"/>
          <w:b/>
          <w:sz w:val="28"/>
        </w:rPr>
        <w:t xml:space="preserve"> ZES</w:t>
      </w:r>
      <w:r w:rsidR="00E15EB9">
        <w:rPr>
          <w:rFonts w:cstheme="minorHAnsi"/>
          <w:b/>
          <w:sz w:val="28"/>
        </w:rPr>
        <w:t>DE OPROEP</w:t>
      </w:r>
    </w:p>
    <w:p w14:paraId="108BF05D" w14:textId="68157471" w:rsidR="005A02DE" w:rsidRDefault="005A02DE" w:rsidP="005A02DE">
      <w:pPr>
        <w:jc w:val="center"/>
        <w:rPr>
          <w:rFonts w:cstheme="minorHAnsi"/>
          <w:b/>
          <w:sz w:val="28"/>
        </w:rPr>
      </w:pPr>
      <w:r w:rsidRPr="00DA6DFB">
        <w:rPr>
          <w:rFonts w:cstheme="minorHAnsi"/>
          <w:b/>
          <w:sz w:val="28"/>
        </w:rPr>
        <w:t>BEGELEIDINGSTRAJECT HAALBAARHE</w:t>
      </w:r>
      <w:r w:rsidR="002A5E5C">
        <w:rPr>
          <w:rFonts w:cstheme="minorHAnsi"/>
          <w:b/>
          <w:sz w:val="28"/>
        </w:rPr>
        <w:t>IDSONDERZOEK VOOR HER</w:t>
      </w:r>
      <w:r w:rsidR="00520DBF">
        <w:rPr>
          <w:rFonts w:cstheme="minorHAnsi"/>
          <w:b/>
          <w:sz w:val="28"/>
        </w:rPr>
        <w:t>- OF NEVEN</w:t>
      </w:r>
      <w:bookmarkStart w:id="0" w:name="_GoBack"/>
      <w:bookmarkEnd w:id="0"/>
      <w:r w:rsidR="002A5E5C">
        <w:rPr>
          <w:rFonts w:cstheme="minorHAnsi"/>
          <w:b/>
          <w:sz w:val="28"/>
        </w:rPr>
        <w:t xml:space="preserve">BESTEMMING </w:t>
      </w:r>
      <w:r w:rsidRPr="00DA6DFB">
        <w:rPr>
          <w:rFonts w:cstheme="minorHAnsi"/>
          <w:b/>
          <w:sz w:val="28"/>
        </w:rPr>
        <w:t>VAN EEN PAROCHIEKERK</w:t>
      </w:r>
    </w:p>
    <w:p w14:paraId="7474E4DC" w14:textId="2371E64A" w:rsidR="002A5E5C" w:rsidRPr="00DA6DFB" w:rsidRDefault="00D050F5" w:rsidP="00174DCF">
      <w:pPr>
        <w:ind w:firstLine="708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AANVRAAG IN TE DIENEN UITERLIJK </w:t>
      </w:r>
      <w:r w:rsidR="00011235">
        <w:rPr>
          <w:rFonts w:cstheme="minorHAnsi"/>
          <w:b/>
          <w:sz w:val="28"/>
        </w:rPr>
        <w:t>15 APRIL</w:t>
      </w:r>
      <w:r>
        <w:rPr>
          <w:rFonts w:cstheme="minorHAnsi"/>
          <w:b/>
          <w:sz w:val="28"/>
        </w:rPr>
        <w:t xml:space="preserve"> 2019</w:t>
      </w:r>
    </w:p>
    <w:p w14:paraId="17FE9B8C" w14:textId="3A2A0ADC" w:rsidR="00011235" w:rsidRPr="00011235" w:rsidRDefault="00011235" w:rsidP="005A02DE">
      <w:pPr>
        <w:rPr>
          <w:b/>
          <w:i/>
        </w:rPr>
      </w:pPr>
      <w:r w:rsidRPr="00011235">
        <w:rPr>
          <w:b/>
          <w:i/>
        </w:rPr>
        <w:t xml:space="preserve">Het indienen van een aanvraagformulier is vrijblijvend. De uiterste datum voor indiening is 15 april. Indien u dit aanvraagformulier vroeger kunt indienen, dan </w:t>
      </w:r>
      <w:r>
        <w:rPr>
          <w:b/>
          <w:i/>
        </w:rPr>
        <w:t>kan er reeds vroeger</w:t>
      </w:r>
      <w:r w:rsidRPr="00011235">
        <w:rPr>
          <w:b/>
          <w:i/>
        </w:rPr>
        <w:t xml:space="preserve"> een intakegesprek met het Projectbureau plaatsvinden om verder kennis te maken en een beslissing voor te bereiden over een eventueel definitief engagement voor een haalbaarheidsonderzoek.</w:t>
      </w:r>
    </w:p>
    <w:p w14:paraId="2F6B25D6" w14:textId="0A4BC62E" w:rsidR="005A02DE" w:rsidRDefault="002A5E5C" w:rsidP="005A02DE">
      <w:pPr>
        <w:rPr>
          <w:i/>
        </w:rPr>
      </w:pPr>
      <w:r>
        <w:rPr>
          <w:i/>
        </w:rPr>
        <w:t>V</w:t>
      </w:r>
      <w:r w:rsidR="005A02DE" w:rsidRPr="00DA6DFB">
        <w:rPr>
          <w:i/>
        </w:rPr>
        <w:t>ul minstens de noodzakelijke gegevens in. U kunt voor de gevraagde omschrijvingen meer regels nemen dan voorzien, maar beperk u tot het aange</w:t>
      </w:r>
      <w:r w:rsidR="00084640">
        <w:rPr>
          <w:i/>
        </w:rPr>
        <w:t>ven van belangrijkste aspecten. We contacteren u eventueel</w:t>
      </w:r>
      <w:r>
        <w:rPr>
          <w:i/>
        </w:rPr>
        <w:t xml:space="preserve"> zelf voor bijkomende gegevens. Let </w:t>
      </w:r>
      <w:r w:rsidR="00F52531">
        <w:rPr>
          <w:i/>
        </w:rPr>
        <w:t>wel:</w:t>
      </w:r>
      <w:r>
        <w:rPr>
          <w:i/>
        </w:rPr>
        <w:t xml:space="preserve"> het aanvraagformulier moet alt</w:t>
      </w:r>
      <w:r w:rsidR="00F52531">
        <w:rPr>
          <w:i/>
        </w:rPr>
        <w:t>ijd door de betrokken gemeente en het betrokken kerkbestuur worden ondertekend. Alleen als het kerkgebouw onttrokken is aan de eredienst volstaat een ondertekening door de gemeente.</w:t>
      </w:r>
    </w:p>
    <w:p w14:paraId="620F446F" w14:textId="48CB6E41" w:rsidR="00776D2C" w:rsidRPr="00011235" w:rsidRDefault="00776D2C" w:rsidP="005A02DE">
      <w:pPr>
        <w:rPr>
          <w:b/>
          <w:i/>
        </w:rPr>
      </w:pPr>
      <w:r w:rsidRPr="00011235">
        <w:rPr>
          <w:b/>
          <w:i/>
        </w:rPr>
        <w:t>Als er voor meerdere kerken een aanvraag wordt ingediend, moet dit gebeuren via aparte aanvraagformulieren !</w:t>
      </w:r>
    </w:p>
    <w:p w14:paraId="3A9B5D33" w14:textId="0D27C3D5" w:rsidR="00C80127" w:rsidRPr="00C80127" w:rsidRDefault="00C80127" w:rsidP="005A02DE">
      <w:pPr>
        <w:rPr>
          <w:b/>
          <w:i/>
        </w:rPr>
      </w:pPr>
      <w:r w:rsidRPr="00C80127">
        <w:rPr>
          <w:b/>
          <w:i/>
        </w:rPr>
        <w:t xml:space="preserve">Zo u dat wenst kunt boven dit formulier VERTROUWELIJK noteren. </w:t>
      </w:r>
    </w:p>
    <w:p w14:paraId="1371ACB4" w14:textId="77777777" w:rsidR="005A02DE" w:rsidRPr="00DA6DFB" w:rsidRDefault="005A02DE" w:rsidP="005A02DE">
      <w:pPr>
        <w:rPr>
          <w:b/>
        </w:rPr>
      </w:pPr>
      <w:r w:rsidRPr="00DA6DFB">
        <w:rPr>
          <w:b/>
        </w:rPr>
        <w:t xml:space="preserve">Gemeente </w:t>
      </w:r>
    </w:p>
    <w:p w14:paraId="0AFB359C" w14:textId="77777777" w:rsidR="005A02DE" w:rsidRPr="00DA6DFB" w:rsidRDefault="005A02DE" w:rsidP="005A02DE">
      <w:pPr>
        <w:rPr>
          <w:b/>
        </w:rPr>
      </w:pPr>
      <w:r w:rsidRPr="00DA6DFB">
        <w:rPr>
          <w:b/>
        </w:rPr>
        <w:t xml:space="preserve"> …………………………………………………………………………………………………………………………………</w:t>
      </w:r>
    </w:p>
    <w:p w14:paraId="62444855" w14:textId="77777777" w:rsidR="005A02DE" w:rsidRPr="00DA6DFB" w:rsidRDefault="005A02DE" w:rsidP="005A02DE">
      <w:r w:rsidRPr="00DA6DFB">
        <w:rPr>
          <w:b/>
        </w:rPr>
        <w:t xml:space="preserve">Contactpersoon voor dit dossier </w:t>
      </w:r>
      <w:r w:rsidRPr="00DA6DFB">
        <w:t xml:space="preserve">(naam en dienst, telefoonnummer, mailadres) </w:t>
      </w:r>
    </w:p>
    <w:p w14:paraId="7097DA97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0CA9BA69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32B6005E" w14:textId="4DABA489" w:rsidR="005A02DE" w:rsidRPr="00DA6DFB" w:rsidRDefault="00F52531" w:rsidP="005A02DE">
      <w:pPr>
        <w:rPr>
          <w:b/>
        </w:rPr>
      </w:pPr>
      <w:r>
        <w:rPr>
          <w:b/>
        </w:rPr>
        <w:t>K</w:t>
      </w:r>
      <w:r w:rsidR="005A02DE" w:rsidRPr="00DA6DFB">
        <w:rPr>
          <w:b/>
        </w:rPr>
        <w:t xml:space="preserve">erkbestuur </w:t>
      </w:r>
      <w:r w:rsidR="002454EB">
        <w:rPr>
          <w:b/>
        </w:rPr>
        <w:t>of centrale kerkbestuur</w:t>
      </w:r>
    </w:p>
    <w:p w14:paraId="0B38D3F8" w14:textId="77777777" w:rsidR="005A02DE" w:rsidRPr="00DA6DFB" w:rsidRDefault="005A02DE" w:rsidP="005A02DE">
      <w:pPr>
        <w:rPr>
          <w:b/>
        </w:rPr>
      </w:pPr>
      <w:r w:rsidRPr="00DA6DFB">
        <w:rPr>
          <w:b/>
        </w:rPr>
        <w:t>…………………….…………………………………………………………………………………………………………….</w:t>
      </w:r>
    </w:p>
    <w:p w14:paraId="1E287EF4" w14:textId="2D6A13FB" w:rsidR="005A02DE" w:rsidRPr="00DA6DFB" w:rsidRDefault="00F52531" w:rsidP="005A02DE">
      <w:r>
        <w:rPr>
          <w:b/>
        </w:rPr>
        <w:t>C</w:t>
      </w:r>
      <w:r w:rsidR="005A02DE" w:rsidRPr="00DA6DFB">
        <w:rPr>
          <w:b/>
        </w:rPr>
        <w:t>ontactpersoon vanuit het kerkbestuur</w:t>
      </w:r>
      <w:r w:rsidR="002454EB">
        <w:rPr>
          <w:b/>
        </w:rPr>
        <w:t xml:space="preserve"> of centrale kerkbestuur</w:t>
      </w:r>
      <w:r w:rsidR="005A02DE" w:rsidRPr="00DA6DFB">
        <w:rPr>
          <w:b/>
        </w:rPr>
        <w:t xml:space="preserve"> voor dit dossier </w:t>
      </w:r>
      <w:r w:rsidR="005A02DE" w:rsidRPr="00DA6DFB">
        <w:t xml:space="preserve">(naam en dienst, telefoonnummer, mailadres) </w:t>
      </w:r>
    </w:p>
    <w:p w14:paraId="129B106A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61D167B5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32444EEC" w14:textId="20B3BAAD" w:rsidR="005A02DE" w:rsidRPr="00084640" w:rsidRDefault="005A02DE" w:rsidP="005A02DE">
      <w:pPr>
        <w:rPr>
          <w:b/>
        </w:rPr>
      </w:pPr>
      <w:r w:rsidRPr="00084640">
        <w:rPr>
          <w:b/>
        </w:rPr>
        <w:t xml:space="preserve">Wenst zich kandidaat te stellen voor een begeleidingstraject haalbaarheidsonderzoek voor de herbestemming </w:t>
      </w:r>
      <w:r w:rsidR="00084640">
        <w:rPr>
          <w:b/>
        </w:rPr>
        <w:t>van volgende parochiekerk</w:t>
      </w:r>
    </w:p>
    <w:p w14:paraId="68F5B6FA" w14:textId="77777777" w:rsidR="005A02DE" w:rsidRPr="00DA6DFB" w:rsidRDefault="005A02DE" w:rsidP="005A02DE">
      <w:r w:rsidRPr="00DA6DFB">
        <w:rPr>
          <w:b/>
        </w:rPr>
        <w:t xml:space="preserve">Parochiekerk (naam, ligging) </w:t>
      </w:r>
    </w:p>
    <w:p w14:paraId="357972EE" w14:textId="77777777" w:rsidR="005A02DE" w:rsidRPr="00DA6DFB" w:rsidRDefault="005A02DE" w:rsidP="005A02DE">
      <w:pPr>
        <w:rPr>
          <w:b/>
        </w:rPr>
      </w:pPr>
      <w:r w:rsidRPr="00DA6DFB">
        <w:rPr>
          <w:b/>
        </w:rPr>
        <w:t>………………………………………………………………………………………………………………………………………..</w:t>
      </w:r>
    </w:p>
    <w:p w14:paraId="0F3AF3B3" w14:textId="77777777" w:rsidR="005A02DE" w:rsidRPr="00DA6DFB" w:rsidRDefault="005A02DE" w:rsidP="005A02DE">
      <w:pPr>
        <w:rPr>
          <w:b/>
        </w:rPr>
      </w:pPr>
      <w:r w:rsidRPr="00DA6DFB">
        <w:rPr>
          <w:b/>
        </w:rPr>
        <w:t>………………………………………………………………………………………………………………………………………..</w:t>
      </w:r>
    </w:p>
    <w:p w14:paraId="4397EC07" w14:textId="063BE0F9" w:rsidR="00E15EB9" w:rsidRDefault="00E15EB9" w:rsidP="005A02DE">
      <w:pPr>
        <w:rPr>
          <w:b/>
        </w:rPr>
      </w:pPr>
      <w:r>
        <w:rPr>
          <w:b/>
        </w:rPr>
        <w:lastRenderedPageBreak/>
        <w:t>Eigendomssituatie (gemeente, kerkbestuur, beide (in dit geval, verduidelijk))</w:t>
      </w:r>
    </w:p>
    <w:p w14:paraId="42325DA4" w14:textId="346E0647" w:rsidR="00E15EB9" w:rsidRDefault="00E15EB9" w:rsidP="005A02DE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</w:t>
      </w:r>
    </w:p>
    <w:p w14:paraId="1F6D99B5" w14:textId="5E47C13F" w:rsidR="005A02DE" w:rsidRPr="00DA6DFB" w:rsidRDefault="00CE3F88" w:rsidP="005A02DE">
      <w:r w:rsidRPr="00DA6DFB">
        <w:rPr>
          <w:b/>
        </w:rPr>
        <w:t>Beschermingsstatuut (</w:t>
      </w:r>
      <w:r w:rsidR="005A02DE" w:rsidRPr="00DA6DFB">
        <w:t>omschrijf kort: niet/wel/gedeeltelijk beschermd als monument</w:t>
      </w:r>
      <w:r w:rsidR="001D2C4A">
        <w:t xml:space="preserve">, </w:t>
      </w:r>
      <w:r w:rsidR="00E15EB9">
        <w:t xml:space="preserve">maakt deel uit van </w:t>
      </w:r>
      <w:r w:rsidR="001D2C4A">
        <w:t>beschermde omgeving</w:t>
      </w:r>
      <w:r w:rsidR="00E15EB9">
        <w:t>, beschermd orgel …</w:t>
      </w:r>
      <w:r w:rsidR="00084640">
        <w:t>)</w:t>
      </w:r>
    </w:p>
    <w:p w14:paraId="4AAE6921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2003EF8E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5209E8E3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41113C4B" w14:textId="77777777" w:rsidR="005A02DE" w:rsidRPr="00DA6DFB" w:rsidRDefault="005A02DE" w:rsidP="005A02DE"/>
    <w:p w14:paraId="4D42EA81" w14:textId="77777777" w:rsidR="005A02DE" w:rsidRPr="00DA6DFB" w:rsidRDefault="005A02DE" w:rsidP="005A02DE">
      <w:r w:rsidRPr="00DA6DFB">
        <w:rPr>
          <w:b/>
        </w:rPr>
        <w:t>Nieuwe functie</w:t>
      </w:r>
      <w:r w:rsidRPr="00DA6DFB">
        <w:t xml:space="preserve"> (omschrijf kort de potentiële nieuwe functie(s) die onderwerp zullen zijn van het haalbaarheidsonderzoek) </w:t>
      </w:r>
    </w:p>
    <w:p w14:paraId="1B2B27DD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61A50A52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1389DF1B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718C381B" w14:textId="77777777" w:rsidR="005A02DE" w:rsidRPr="00DA6DFB" w:rsidRDefault="005A02DE" w:rsidP="005A02DE"/>
    <w:p w14:paraId="2B5164B0" w14:textId="77777777" w:rsidR="005A02DE" w:rsidRPr="00DA6DFB" w:rsidRDefault="005A02DE" w:rsidP="005A02DE">
      <w:r w:rsidRPr="00DA6DFB">
        <w:rPr>
          <w:b/>
        </w:rPr>
        <w:t>Herbestemming (</w:t>
      </w:r>
      <w:r w:rsidRPr="00DA6DFB">
        <w:t xml:space="preserve">omschrijf kort: volledig, gedeeltelijk, nog niet bekend etc.) </w:t>
      </w:r>
    </w:p>
    <w:p w14:paraId="7D49033E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42917C49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6259CDAA" w14:textId="77777777" w:rsidR="005A02DE" w:rsidRPr="00DA6DFB" w:rsidRDefault="005A02DE" w:rsidP="005A02DE">
      <w:pPr>
        <w:rPr>
          <w:sz w:val="24"/>
          <w:szCs w:val="24"/>
        </w:rPr>
      </w:pPr>
    </w:p>
    <w:p w14:paraId="2A33E819" w14:textId="77777777" w:rsidR="005A02DE" w:rsidRPr="00DA6DFB" w:rsidRDefault="005A02DE" w:rsidP="005A02DE">
      <w:pPr>
        <w:rPr>
          <w:sz w:val="24"/>
          <w:szCs w:val="24"/>
        </w:rPr>
      </w:pPr>
      <w:r w:rsidRPr="00DA6DFB">
        <w:rPr>
          <w:b/>
          <w:sz w:val="24"/>
          <w:szCs w:val="24"/>
        </w:rPr>
        <w:t xml:space="preserve">Context </w:t>
      </w:r>
    </w:p>
    <w:p w14:paraId="245BCBCB" w14:textId="4CAEE465" w:rsidR="005A02DE" w:rsidRDefault="005A02DE" w:rsidP="005A02DE">
      <w:pPr>
        <w:spacing w:after="0"/>
        <w:rPr>
          <w:sz w:val="24"/>
          <w:szCs w:val="24"/>
        </w:rPr>
      </w:pPr>
      <w:r w:rsidRPr="00DA6DFB">
        <w:rPr>
          <w:sz w:val="24"/>
          <w:szCs w:val="24"/>
        </w:rPr>
        <w:t>Omschrijf</w:t>
      </w:r>
      <w:r w:rsidR="00065995">
        <w:rPr>
          <w:sz w:val="24"/>
          <w:szCs w:val="24"/>
        </w:rPr>
        <w:t xml:space="preserve"> aan de hand van volgende vragen</w:t>
      </w:r>
      <w:r w:rsidRPr="00DA6DFB">
        <w:rPr>
          <w:sz w:val="24"/>
          <w:szCs w:val="24"/>
        </w:rPr>
        <w:t xml:space="preserve"> kort binnen welke be</w:t>
      </w:r>
      <w:r w:rsidR="00065995">
        <w:rPr>
          <w:sz w:val="24"/>
          <w:szCs w:val="24"/>
        </w:rPr>
        <w:t>leidscontext deze aanvraag past :</w:t>
      </w:r>
    </w:p>
    <w:p w14:paraId="713E617B" w14:textId="491132C3" w:rsidR="00F52531" w:rsidRDefault="00CE3F88" w:rsidP="00F52531">
      <w:pPr>
        <w:spacing w:after="0"/>
        <w:rPr>
          <w:sz w:val="24"/>
          <w:szCs w:val="24"/>
        </w:rPr>
      </w:pPr>
      <w:r w:rsidRPr="00F52531">
        <w:rPr>
          <w:b/>
          <w:i/>
          <w:sz w:val="24"/>
          <w:szCs w:val="24"/>
        </w:rPr>
        <w:t>Consensus:</w:t>
      </w:r>
      <w:r w:rsidR="00F52531">
        <w:rPr>
          <w:sz w:val="24"/>
          <w:szCs w:val="24"/>
        </w:rPr>
        <w:t xml:space="preserve"> Is er omtrent de</w:t>
      </w:r>
      <w:r w:rsidR="005A02DE" w:rsidRPr="00DA6DFB">
        <w:rPr>
          <w:sz w:val="24"/>
          <w:szCs w:val="24"/>
        </w:rPr>
        <w:t xml:space="preserve"> eventuele nieuwe </w:t>
      </w:r>
      <w:r w:rsidR="00F52531">
        <w:rPr>
          <w:sz w:val="24"/>
          <w:szCs w:val="24"/>
        </w:rPr>
        <w:t>functie(s) een consensus tussen de gemeente het betrokken kerkbestuur en het</w:t>
      </w:r>
      <w:r w:rsidR="005A02DE" w:rsidRPr="00DA6DFB">
        <w:rPr>
          <w:sz w:val="24"/>
          <w:szCs w:val="24"/>
        </w:rPr>
        <w:t xml:space="preserve"> centraal kerkbestuur? </w:t>
      </w:r>
      <w:r w:rsidR="00F52531">
        <w:rPr>
          <w:sz w:val="24"/>
          <w:szCs w:val="24"/>
        </w:rPr>
        <w:t xml:space="preserve"> </w:t>
      </w:r>
    </w:p>
    <w:p w14:paraId="7A7D9277" w14:textId="1FC99941" w:rsidR="00F52531" w:rsidRDefault="00CE3F88" w:rsidP="00F52531">
      <w:pPr>
        <w:spacing w:after="0"/>
        <w:rPr>
          <w:sz w:val="24"/>
          <w:szCs w:val="24"/>
        </w:rPr>
      </w:pPr>
      <w:r w:rsidRPr="00F52531">
        <w:rPr>
          <w:b/>
          <w:i/>
          <w:sz w:val="24"/>
          <w:szCs w:val="24"/>
        </w:rPr>
        <w:t>Kerkenbeleidsplan:</w:t>
      </w:r>
      <w:r w:rsidR="00F52531">
        <w:rPr>
          <w:sz w:val="24"/>
          <w:szCs w:val="24"/>
        </w:rPr>
        <w:t xml:space="preserve"> Geef aan of de visie op toekomst van deze kerk past binnen een goedgekeurd kerkenbeleidsplan. Als dit plan er nog niet </w:t>
      </w:r>
      <w:r>
        <w:rPr>
          <w:sz w:val="24"/>
          <w:szCs w:val="24"/>
        </w:rPr>
        <w:t>is:</w:t>
      </w:r>
      <w:r w:rsidR="00F52531">
        <w:rPr>
          <w:sz w:val="24"/>
          <w:szCs w:val="24"/>
        </w:rPr>
        <w:t xml:space="preserve"> geef aan of er gesprekken bezig zijn om een kerkenbeleidsplan voor te bereiden.</w:t>
      </w:r>
    </w:p>
    <w:p w14:paraId="70A5F3E0" w14:textId="0945A034" w:rsidR="005A02DE" w:rsidRPr="00DA6DFB" w:rsidRDefault="00CE3F88" w:rsidP="00F52531">
      <w:pPr>
        <w:spacing w:after="0"/>
        <w:rPr>
          <w:sz w:val="24"/>
          <w:szCs w:val="24"/>
        </w:rPr>
      </w:pPr>
      <w:r w:rsidRPr="00F52531">
        <w:rPr>
          <w:b/>
          <w:i/>
          <w:sz w:val="24"/>
          <w:szCs w:val="24"/>
        </w:rPr>
        <w:t>Uitvoering:</w:t>
      </w:r>
      <w:r w:rsidR="00F52531">
        <w:rPr>
          <w:sz w:val="24"/>
          <w:szCs w:val="24"/>
        </w:rPr>
        <w:t xml:space="preserve"> Als het haalbaarheidsonderzoek een positief resultaat oplevert, zijn de betrokken partners bereid om het project op korte termijn uit te </w:t>
      </w:r>
      <w:r>
        <w:rPr>
          <w:sz w:val="24"/>
          <w:szCs w:val="24"/>
        </w:rPr>
        <w:t>voeren?</w:t>
      </w:r>
    </w:p>
    <w:p w14:paraId="2989BD01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2424A71B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79A135C3" w14:textId="76746EFE" w:rsidR="005A02DE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54304E68" w14:textId="77777777" w:rsidR="00065995" w:rsidRDefault="00065995" w:rsidP="00065995">
      <w:r w:rsidRPr="00DA6DFB">
        <w:t>…………………………………………………………………………………………………………………………………………….</w:t>
      </w:r>
    </w:p>
    <w:p w14:paraId="28C0F2C1" w14:textId="77777777" w:rsidR="00065995" w:rsidRDefault="00065995" w:rsidP="00065995">
      <w:r w:rsidRPr="00DA6DFB">
        <w:lastRenderedPageBreak/>
        <w:t>…………………………………………………………………………………………………………………………………………….</w:t>
      </w:r>
    </w:p>
    <w:p w14:paraId="31B95A64" w14:textId="77777777" w:rsidR="00065995" w:rsidRDefault="00065995" w:rsidP="00065995">
      <w:r w:rsidRPr="00DA6DFB">
        <w:t>…………………………………………………………………………………………………………………………………………….</w:t>
      </w:r>
    </w:p>
    <w:p w14:paraId="6BD304E6" w14:textId="77777777" w:rsidR="00065995" w:rsidRPr="00DA6DFB" w:rsidRDefault="00065995" w:rsidP="005A02DE"/>
    <w:p w14:paraId="597230D3" w14:textId="77777777" w:rsidR="005A02DE" w:rsidRPr="00DA6DFB" w:rsidRDefault="005A02DE" w:rsidP="005A02DE">
      <w:pPr>
        <w:rPr>
          <w:b/>
          <w:sz w:val="24"/>
          <w:szCs w:val="24"/>
        </w:rPr>
      </w:pPr>
      <w:r w:rsidRPr="00DA6DFB">
        <w:rPr>
          <w:b/>
          <w:sz w:val="24"/>
          <w:szCs w:val="24"/>
        </w:rPr>
        <w:t>Opmetingsplan</w:t>
      </w:r>
    </w:p>
    <w:p w14:paraId="0CC7EBCB" w14:textId="77777777" w:rsidR="005A02DE" w:rsidRPr="00DA6DFB" w:rsidRDefault="005A02DE" w:rsidP="005A02DE">
      <w:pPr>
        <w:rPr>
          <w:sz w:val="24"/>
          <w:szCs w:val="24"/>
        </w:rPr>
      </w:pPr>
      <w:r w:rsidRPr="00DA6DFB">
        <w:rPr>
          <w:sz w:val="24"/>
          <w:szCs w:val="24"/>
        </w:rPr>
        <w:t xml:space="preserve">Is er reeds een </w:t>
      </w:r>
      <w:r w:rsidRPr="00AC220D">
        <w:rPr>
          <w:b/>
          <w:sz w:val="24"/>
          <w:szCs w:val="24"/>
        </w:rPr>
        <w:t>digitaal</w:t>
      </w:r>
      <w:r w:rsidRPr="00DA6DFB">
        <w:rPr>
          <w:sz w:val="24"/>
          <w:szCs w:val="24"/>
        </w:rPr>
        <w:t xml:space="preserve"> opmetingsplan van het kerkgebouw beschikbaar?</w:t>
      </w:r>
    </w:p>
    <w:p w14:paraId="6CAD75C1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5CAEFF0E" w14:textId="6E5CD32E" w:rsidR="005A02DE" w:rsidRPr="00DA6DFB" w:rsidRDefault="005A02DE" w:rsidP="005A02DE">
      <w:pPr>
        <w:jc w:val="both"/>
        <w:rPr>
          <w:rFonts w:cstheme="minorHAnsi"/>
          <w:b/>
          <w:sz w:val="24"/>
          <w:szCs w:val="24"/>
        </w:rPr>
      </w:pPr>
      <w:r w:rsidRPr="00DA6DFB">
        <w:rPr>
          <w:rFonts w:cstheme="minorHAnsi"/>
          <w:b/>
          <w:sz w:val="24"/>
          <w:szCs w:val="24"/>
        </w:rPr>
        <w:t xml:space="preserve">Zijn er buiten deze mogelijke herbestemming van een kerkgebouw nog andere kerkgebouwen waarvan de haalbaarheid van een transformatie later nog zal moeten onderzocht </w:t>
      </w:r>
      <w:r w:rsidR="00CE3F88" w:rsidRPr="00DA6DFB">
        <w:rPr>
          <w:rFonts w:cstheme="minorHAnsi"/>
          <w:b/>
          <w:sz w:val="24"/>
          <w:szCs w:val="24"/>
        </w:rPr>
        <w:t>worden?</w:t>
      </w:r>
    </w:p>
    <w:p w14:paraId="407BB3AC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64A8A36D" w14:textId="77777777" w:rsidR="005A02DE" w:rsidRPr="00DA6DFB" w:rsidRDefault="005A02DE" w:rsidP="005A02DE">
      <w:r w:rsidRPr="00DA6DFB">
        <w:t>…………………………………………………………………………………………………………………………………………….</w:t>
      </w:r>
    </w:p>
    <w:p w14:paraId="13B78EB7" w14:textId="77777777" w:rsidR="005A02DE" w:rsidRPr="00084640" w:rsidRDefault="005A02DE" w:rsidP="005A02DE">
      <w:pPr>
        <w:jc w:val="both"/>
        <w:rPr>
          <w:rFonts w:cstheme="minorHAnsi"/>
          <w:b/>
          <w:sz w:val="24"/>
          <w:szCs w:val="24"/>
        </w:rPr>
      </w:pPr>
      <w:r w:rsidRPr="00084640">
        <w:rPr>
          <w:rFonts w:cstheme="minorHAnsi"/>
          <w:b/>
          <w:sz w:val="24"/>
          <w:szCs w:val="24"/>
        </w:rPr>
        <w:t>Namens het College van Burgemeester en Schepenen</w:t>
      </w:r>
    </w:p>
    <w:p w14:paraId="6044934D" w14:textId="77777777" w:rsidR="005A02DE" w:rsidRPr="00084640" w:rsidRDefault="005A02DE" w:rsidP="005A02DE">
      <w:pPr>
        <w:jc w:val="both"/>
        <w:rPr>
          <w:rFonts w:cstheme="minorHAnsi"/>
          <w:b/>
          <w:sz w:val="24"/>
          <w:szCs w:val="24"/>
        </w:rPr>
      </w:pPr>
      <w:r w:rsidRPr="00084640">
        <w:rPr>
          <w:rFonts w:cstheme="minorHAnsi"/>
          <w:b/>
          <w:sz w:val="24"/>
          <w:szCs w:val="24"/>
        </w:rPr>
        <w:t>Datum</w:t>
      </w:r>
    </w:p>
    <w:p w14:paraId="699E0676" w14:textId="77777777" w:rsidR="00011235" w:rsidRDefault="00011235" w:rsidP="005A02DE">
      <w:pPr>
        <w:jc w:val="both"/>
        <w:rPr>
          <w:rFonts w:cstheme="minorHAnsi"/>
          <w:b/>
          <w:sz w:val="24"/>
          <w:szCs w:val="24"/>
        </w:rPr>
      </w:pPr>
    </w:p>
    <w:p w14:paraId="6DF9F98D" w14:textId="1ECE40F0" w:rsidR="005A02DE" w:rsidRPr="00084640" w:rsidRDefault="00CE3F88" w:rsidP="005A02DE">
      <w:pPr>
        <w:jc w:val="both"/>
        <w:rPr>
          <w:rFonts w:cstheme="minorHAnsi"/>
          <w:b/>
          <w:sz w:val="24"/>
          <w:szCs w:val="24"/>
        </w:rPr>
      </w:pPr>
      <w:r w:rsidRPr="00084640">
        <w:rPr>
          <w:rFonts w:cstheme="minorHAnsi"/>
          <w:b/>
          <w:sz w:val="24"/>
          <w:szCs w:val="24"/>
        </w:rPr>
        <w:t>Burgemeester/</w:t>
      </w:r>
      <w:r w:rsidR="005A02DE" w:rsidRPr="00084640">
        <w:rPr>
          <w:rFonts w:cstheme="minorHAnsi"/>
          <w:b/>
          <w:sz w:val="24"/>
          <w:szCs w:val="24"/>
        </w:rPr>
        <w:t xml:space="preserve"> Bevoegde Schepen</w:t>
      </w:r>
    </w:p>
    <w:p w14:paraId="32E4B7F8" w14:textId="77777777" w:rsidR="005A02DE" w:rsidRPr="00084640" w:rsidRDefault="005A02DE" w:rsidP="005A02DE">
      <w:pPr>
        <w:jc w:val="both"/>
        <w:rPr>
          <w:rFonts w:cstheme="minorHAnsi"/>
          <w:b/>
          <w:sz w:val="24"/>
          <w:szCs w:val="24"/>
        </w:rPr>
      </w:pPr>
    </w:p>
    <w:p w14:paraId="0B727113" w14:textId="77777777" w:rsidR="005A02DE" w:rsidRPr="00084640" w:rsidRDefault="005A02DE" w:rsidP="005A02DE">
      <w:pPr>
        <w:jc w:val="both"/>
        <w:rPr>
          <w:rFonts w:cstheme="minorHAnsi"/>
          <w:b/>
          <w:sz w:val="24"/>
          <w:szCs w:val="24"/>
        </w:rPr>
      </w:pPr>
      <w:r w:rsidRPr="00084640">
        <w:rPr>
          <w:rFonts w:cstheme="minorHAnsi"/>
          <w:b/>
          <w:sz w:val="24"/>
          <w:szCs w:val="24"/>
        </w:rPr>
        <w:t>Secretaris</w:t>
      </w:r>
    </w:p>
    <w:p w14:paraId="7C4FD1A8" w14:textId="1E9B961E" w:rsidR="00DB7C29" w:rsidRPr="00DA6DFB" w:rsidRDefault="00084640" w:rsidP="00DB7C29">
      <w:pPr>
        <w:rPr>
          <w:b/>
        </w:rPr>
      </w:pPr>
      <w:r w:rsidRPr="00084640">
        <w:rPr>
          <w:rFonts w:cstheme="minorHAnsi"/>
          <w:b/>
          <w:sz w:val="24"/>
          <w:szCs w:val="24"/>
        </w:rPr>
        <w:t>Namens het kerkbestuur</w:t>
      </w:r>
      <w:r w:rsidR="00DB7C29">
        <w:rPr>
          <w:rFonts w:cstheme="minorHAnsi"/>
          <w:b/>
          <w:sz w:val="24"/>
          <w:szCs w:val="24"/>
        </w:rPr>
        <w:t xml:space="preserve"> </w:t>
      </w:r>
      <w:r w:rsidR="002454EB">
        <w:rPr>
          <w:rFonts w:cstheme="minorHAnsi"/>
          <w:b/>
          <w:sz w:val="24"/>
          <w:szCs w:val="24"/>
        </w:rPr>
        <w:t>of het centrale kerkbestuur</w:t>
      </w:r>
    </w:p>
    <w:p w14:paraId="2BDF42A6" w14:textId="77777777" w:rsidR="00084640" w:rsidRDefault="00084640" w:rsidP="00084640">
      <w:pPr>
        <w:jc w:val="both"/>
        <w:rPr>
          <w:rFonts w:cstheme="minorHAnsi"/>
          <w:b/>
          <w:sz w:val="24"/>
          <w:szCs w:val="24"/>
        </w:rPr>
      </w:pPr>
      <w:r w:rsidRPr="00084640">
        <w:rPr>
          <w:rFonts w:cstheme="minorHAnsi"/>
          <w:b/>
          <w:sz w:val="24"/>
          <w:szCs w:val="24"/>
        </w:rPr>
        <w:t>Datum</w:t>
      </w:r>
    </w:p>
    <w:p w14:paraId="75E1F157" w14:textId="77777777" w:rsidR="00DB7C29" w:rsidRPr="00084640" w:rsidRDefault="00DB7C29" w:rsidP="00084640">
      <w:pPr>
        <w:jc w:val="both"/>
        <w:rPr>
          <w:rFonts w:cstheme="minorHAnsi"/>
          <w:b/>
          <w:sz w:val="24"/>
          <w:szCs w:val="24"/>
        </w:rPr>
      </w:pPr>
    </w:p>
    <w:p w14:paraId="2CEE0A49" w14:textId="5A1EB7BD" w:rsidR="00084640" w:rsidRPr="00084640" w:rsidRDefault="00084640" w:rsidP="00084640">
      <w:pPr>
        <w:jc w:val="both"/>
        <w:rPr>
          <w:rFonts w:cstheme="minorHAnsi"/>
          <w:b/>
          <w:sz w:val="24"/>
          <w:szCs w:val="24"/>
        </w:rPr>
      </w:pPr>
      <w:r w:rsidRPr="00084640">
        <w:rPr>
          <w:rFonts w:cstheme="minorHAnsi"/>
          <w:b/>
          <w:sz w:val="24"/>
          <w:szCs w:val="24"/>
        </w:rPr>
        <w:t>Voorzitter</w:t>
      </w:r>
    </w:p>
    <w:p w14:paraId="70850AD2" w14:textId="77777777" w:rsidR="00084640" w:rsidRPr="00084640" w:rsidRDefault="00084640" w:rsidP="00084640">
      <w:pPr>
        <w:jc w:val="both"/>
        <w:rPr>
          <w:rFonts w:cstheme="minorHAnsi"/>
          <w:b/>
          <w:sz w:val="24"/>
          <w:szCs w:val="24"/>
        </w:rPr>
      </w:pPr>
    </w:p>
    <w:p w14:paraId="3AFD18D8" w14:textId="77777777" w:rsidR="00084640" w:rsidRPr="00FB2BE8" w:rsidRDefault="00084640" w:rsidP="00084640">
      <w:pPr>
        <w:jc w:val="both"/>
        <w:rPr>
          <w:rFonts w:cstheme="minorHAnsi"/>
          <w:b/>
          <w:sz w:val="24"/>
          <w:szCs w:val="24"/>
        </w:rPr>
      </w:pPr>
      <w:r w:rsidRPr="00084640">
        <w:rPr>
          <w:rFonts w:cstheme="minorHAnsi"/>
          <w:b/>
          <w:sz w:val="24"/>
          <w:szCs w:val="24"/>
        </w:rPr>
        <w:t>Secretaris</w:t>
      </w:r>
    </w:p>
    <w:p w14:paraId="4068A06C" w14:textId="77777777" w:rsidR="00DE2F4A" w:rsidRDefault="00DE2F4A"/>
    <w:p w14:paraId="253964F7" w14:textId="4B466BB2" w:rsidR="0032041F" w:rsidRDefault="00801E29">
      <w:r>
        <w:t>Ondertekende a</w:t>
      </w:r>
      <w:r w:rsidR="0032041F">
        <w:t>anvraag</w:t>
      </w:r>
      <w:r>
        <w:t xml:space="preserve"> voor </w:t>
      </w:r>
      <w:r w:rsidR="00011235">
        <w:t xml:space="preserve">15 april </w:t>
      </w:r>
      <w:r w:rsidR="00D050F5">
        <w:t>2019</w:t>
      </w:r>
      <w:r w:rsidR="0032041F">
        <w:t xml:space="preserve"> te bezorgen aan</w:t>
      </w:r>
    </w:p>
    <w:p w14:paraId="25E31121" w14:textId="24E5207A" w:rsidR="0032041F" w:rsidRDefault="00B64115">
      <w:hyperlink r:id="rId6" w:history="1">
        <w:r w:rsidR="0032041F" w:rsidRPr="00A740C9">
          <w:rPr>
            <w:rStyle w:val="Hyperlink"/>
          </w:rPr>
          <w:t>Projectbureau@herbestemmingkerken.be</w:t>
        </w:r>
      </w:hyperlink>
    </w:p>
    <w:p w14:paraId="620A7CB2" w14:textId="77777777" w:rsidR="0032041F" w:rsidRDefault="0032041F"/>
    <w:sectPr w:rsidR="0032041F" w:rsidSect="002E278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C167" w14:textId="77777777" w:rsidR="00B64115" w:rsidRDefault="00B64115">
      <w:pPr>
        <w:spacing w:after="0" w:line="240" w:lineRule="auto"/>
      </w:pPr>
      <w:r>
        <w:separator/>
      </w:r>
    </w:p>
  </w:endnote>
  <w:endnote w:type="continuationSeparator" w:id="0">
    <w:p w14:paraId="33B840F3" w14:textId="77777777" w:rsidR="00B64115" w:rsidRDefault="00B6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3601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5D758C" w14:textId="77591EA0" w:rsidR="00FB2BE8" w:rsidRPr="001D2F7D" w:rsidRDefault="006107B0">
            <w:pPr>
              <w:pStyle w:val="Voettekst"/>
              <w:jc w:val="right"/>
            </w:pPr>
            <w:r w:rsidRPr="001D2F7D">
              <w:rPr>
                <w:lang w:val="nl-NL"/>
              </w:rPr>
              <w:t xml:space="preserve">Pagina </w:t>
            </w:r>
            <w:r w:rsidRPr="00953B66">
              <w:rPr>
                <w:bCs/>
                <w:sz w:val="24"/>
                <w:szCs w:val="24"/>
              </w:rPr>
              <w:fldChar w:fldCharType="begin"/>
            </w:r>
            <w:r w:rsidRPr="00953B66">
              <w:rPr>
                <w:bCs/>
              </w:rPr>
              <w:instrText>PAGE</w:instrText>
            </w:r>
            <w:r w:rsidRPr="00953B66">
              <w:rPr>
                <w:bCs/>
                <w:sz w:val="24"/>
                <w:szCs w:val="24"/>
              </w:rPr>
              <w:fldChar w:fldCharType="separate"/>
            </w:r>
            <w:r w:rsidR="00520DBF">
              <w:rPr>
                <w:bCs/>
                <w:noProof/>
              </w:rPr>
              <w:t>1</w:t>
            </w:r>
            <w:r w:rsidRPr="00953B66">
              <w:rPr>
                <w:bCs/>
                <w:sz w:val="24"/>
                <w:szCs w:val="24"/>
              </w:rPr>
              <w:fldChar w:fldCharType="end"/>
            </w:r>
            <w:r w:rsidRPr="001D2F7D">
              <w:rPr>
                <w:lang w:val="nl-NL"/>
              </w:rPr>
              <w:t xml:space="preserve"> van </w:t>
            </w:r>
            <w:r w:rsidRPr="009861B0">
              <w:rPr>
                <w:bCs/>
                <w:sz w:val="24"/>
                <w:szCs w:val="24"/>
              </w:rPr>
              <w:fldChar w:fldCharType="begin"/>
            </w:r>
            <w:r w:rsidRPr="009861B0">
              <w:rPr>
                <w:bCs/>
              </w:rPr>
              <w:instrText>NUMPAGES</w:instrText>
            </w:r>
            <w:r w:rsidRPr="009861B0">
              <w:rPr>
                <w:bCs/>
                <w:sz w:val="24"/>
                <w:szCs w:val="24"/>
              </w:rPr>
              <w:fldChar w:fldCharType="separate"/>
            </w:r>
            <w:r w:rsidR="00520DBF">
              <w:rPr>
                <w:bCs/>
                <w:noProof/>
              </w:rPr>
              <w:t>3</w:t>
            </w:r>
            <w:r w:rsidRPr="009861B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733A94" w14:textId="77777777" w:rsidR="00FB2BE8" w:rsidRDefault="00B641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E62AE" w14:textId="77777777" w:rsidR="00B64115" w:rsidRDefault="00B64115">
      <w:pPr>
        <w:spacing w:after="0" w:line="240" w:lineRule="auto"/>
      </w:pPr>
      <w:r>
        <w:separator/>
      </w:r>
    </w:p>
  </w:footnote>
  <w:footnote w:type="continuationSeparator" w:id="0">
    <w:p w14:paraId="64E97403" w14:textId="77777777" w:rsidR="00B64115" w:rsidRDefault="00B64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DE"/>
    <w:rsid w:val="0000128A"/>
    <w:rsid w:val="00001ABD"/>
    <w:rsid w:val="000029D9"/>
    <w:rsid w:val="00011235"/>
    <w:rsid w:val="000125A9"/>
    <w:rsid w:val="000260AE"/>
    <w:rsid w:val="00034530"/>
    <w:rsid w:val="0004045E"/>
    <w:rsid w:val="00042771"/>
    <w:rsid w:val="0005135F"/>
    <w:rsid w:val="0005287D"/>
    <w:rsid w:val="00052B88"/>
    <w:rsid w:val="0005532B"/>
    <w:rsid w:val="0005727D"/>
    <w:rsid w:val="00060CA6"/>
    <w:rsid w:val="00065995"/>
    <w:rsid w:val="000836B8"/>
    <w:rsid w:val="000842D0"/>
    <w:rsid w:val="00084640"/>
    <w:rsid w:val="00085C21"/>
    <w:rsid w:val="0009321B"/>
    <w:rsid w:val="000A08AB"/>
    <w:rsid w:val="000A4F8B"/>
    <w:rsid w:val="000B73EE"/>
    <w:rsid w:val="000D06DF"/>
    <w:rsid w:val="000D2510"/>
    <w:rsid w:val="000D4069"/>
    <w:rsid w:val="000E39BC"/>
    <w:rsid w:val="000F0DBA"/>
    <w:rsid w:val="000F5273"/>
    <w:rsid w:val="000F5D8A"/>
    <w:rsid w:val="0010316C"/>
    <w:rsid w:val="00113264"/>
    <w:rsid w:val="00113610"/>
    <w:rsid w:val="001175BE"/>
    <w:rsid w:val="001316D1"/>
    <w:rsid w:val="00136ECC"/>
    <w:rsid w:val="00141750"/>
    <w:rsid w:val="00144405"/>
    <w:rsid w:val="00147772"/>
    <w:rsid w:val="00174DCF"/>
    <w:rsid w:val="0019138B"/>
    <w:rsid w:val="001925F7"/>
    <w:rsid w:val="001A0363"/>
    <w:rsid w:val="001A3B70"/>
    <w:rsid w:val="001A4D53"/>
    <w:rsid w:val="001A644F"/>
    <w:rsid w:val="001B19AC"/>
    <w:rsid w:val="001B42D9"/>
    <w:rsid w:val="001C0BA6"/>
    <w:rsid w:val="001D2C4A"/>
    <w:rsid w:val="001D7291"/>
    <w:rsid w:val="001D7688"/>
    <w:rsid w:val="001E2B9A"/>
    <w:rsid w:val="001E75B9"/>
    <w:rsid w:val="0020171E"/>
    <w:rsid w:val="00223595"/>
    <w:rsid w:val="00224A8C"/>
    <w:rsid w:val="0023646B"/>
    <w:rsid w:val="0024525F"/>
    <w:rsid w:val="002454EB"/>
    <w:rsid w:val="00245E48"/>
    <w:rsid w:val="002503C0"/>
    <w:rsid w:val="00281262"/>
    <w:rsid w:val="00281E30"/>
    <w:rsid w:val="00282363"/>
    <w:rsid w:val="00287BB8"/>
    <w:rsid w:val="0029194E"/>
    <w:rsid w:val="00297B74"/>
    <w:rsid w:val="002A455C"/>
    <w:rsid w:val="002A5E5C"/>
    <w:rsid w:val="002B077A"/>
    <w:rsid w:val="002B2515"/>
    <w:rsid w:val="002B265B"/>
    <w:rsid w:val="002B3A7D"/>
    <w:rsid w:val="002B5611"/>
    <w:rsid w:val="002C2A2E"/>
    <w:rsid w:val="002D4BC7"/>
    <w:rsid w:val="002E2AB9"/>
    <w:rsid w:val="002E5A8D"/>
    <w:rsid w:val="002F0701"/>
    <w:rsid w:val="003134EF"/>
    <w:rsid w:val="00315E27"/>
    <w:rsid w:val="00317293"/>
    <w:rsid w:val="0032041F"/>
    <w:rsid w:val="0032147D"/>
    <w:rsid w:val="00335C63"/>
    <w:rsid w:val="00337018"/>
    <w:rsid w:val="00343049"/>
    <w:rsid w:val="00357DEA"/>
    <w:rsid w:val="00366265"/>
    <w:rsid w:val="00370DB3"/>
    <w:rsid w:val="00371B03"/>
    <w:rsid w:val="00375739"/>
    <w:rsid w:val="00386462"/>
    <w:rsid w:val="0039077D"/>
    <w:rsid w:val="00391FC7"/>
    <w:rsid w:val="0039653C"/>
    <w:rsid w:val="00397800"/>
    <w:rsid w:val="003A19EB"/>
    <w:rsid w:val="003A1FE4"/>
    <w:rsid w:val="003A25C3"/>
    <w:rsid w:val="003D30E4"/>
    <w:rsid w:val="003D4485"/>
    <w:rsid w:val="003F0FEE"/>
    <w:rsid w:val="003F2903"/>
    <w:rsid w:val="00402090"/>
    <w:rsid w:val="00403E87"/>
    <w:rsid w:val="00406FFB"/>
    <w:rsid w:val="004167B8"/>
    <w:rsid w:val="0044446F"/>
    <w:rsid w:val="00444586"/>
    <w:rsid w:val="00450384"/>
    <w:rsid w:val="00452566"/>
    <w:rsid w:val="00457AD1"/>
    <w:rsid w:val="00460D8B"/>
    <w:rsid w:val="00465AFF"/>
    <w:rsid w:val="00467E3A"/>
    <w:rsid w:val="004708B5"/>
    <w:rsid w:val="00482C1A"/>
    <w:rsid w:val="00492A29"/>
    <w:rsid w:val="00496EE9"/>
    <w:rsid w:val="004A0155"/>
    <w:rsid w:val="004A34E2"/>
    <w:rsid w:val="004A3992"/>
    <w:rsid w:val="004A530C"/>
    <w:rsid w:val="004A53DF"/>
    <w:rsid w:val="004A70EA"/>
    <w:rsid w:val="004B592B"/>
    <w:rsid w:val="004D0628"/>
    <w:rsid w:val="004D1CDC"/>
    <w:rsid w:val="004D2610"/>
    <w:rsid w:val="004D4E12"/>
    <w:rsid w:val="004E155F"/>
    <w:rsid w:val="004E1C14"/>
    <w:rsid w:val="004E3C6F"/>
    <w:rsid w:val="004E7A69"/>
    <w:rsid w:val="004F7745"/>
    <w:rsid w:val="0050047D"/>
    <w:rsid w:val="00515A55"/>
    <w:rsid w:val="00520DBF"/>
    <w:rsid w:val="00531188"/>
    <w:rsid w:val="00536551"/>
    <w:rsid w:val="00536F4C"/>
    <w:rsid w:val="00543F6A"/>
    <w:rsid w:val="005600A1"/>
    <w:rsid w:val="0057006B"/>
    <w:rsid w:val="005852F3"/>
    <w:rsid w:val="00586181"/>
    <w:rsid w:val="00593C7D"/>
    <w:rsid w:val="005971E8"/>
    <w:rsid w:val="005A02DE"/>
    <w:rsid w:val="005C216F"/>
    <w:rsid w:val="005D1162"/>
    <w:rsid w:val="005D60C4"/>
    <w:rsid w:val="005D62F2"/>
    <w:rsid w:val="005E6BE3"/>
    <w:rsid w:val="005F2EB1"/>
    <w:rsid w:val="006107B0"/>
    <w:rsid w:val="00612D6C"/>
    <w:rsid w:val="0061475E"/>
    <w:rsid w:val="00617A7C"/>
    <w:rsid w:val="00617BA5"/>
    <w:rsid w:val="006248E7"/>
    <w:rsid w:val="006373FF"/>
    <w:rsid w:val="006466AB"/>
    <w:rsid w:val="00660D74"/>
    <w:rsid w:val="00662EBD"/>
    <w:rsid w:val="006676BF"/>
    <w:rsid w:val="00677ECF"/>
    <w:rsid w:val="006800B6"/>
    <w:rsid w:val="00682760"/>
    <w:rsid w:val="00682806"/>
    <w:rsid w:val="00683F1A"/>
    <w:rsid w:val="006955DC"/>
    <w:rsid w:val="006A08AA"/>
    <w:rsid w:val="006A1493"/>
    <w:rsid w:val="006A6476"/>
    <w:rsid w:val="006A6FCD"/>
    <w:rsid w:val="006B4982"/>
    <w:rsid w:val="006D2E06"/>
    <w:rsid w:val="006D385A"/>
    <w:rsid w:val="006D54AB"/>
    <w:rsid w:val="006E1C46"/>
    <w:rsid w:val="006F0FB0"/>
    <w:rsid w:val="006F491E"/>
    <w:rsid w:val="00714781"/>
    <w:rsid w:val="00714A5F"/>
    <w:rsid w:val="00717F3A"/>
    <w:rsid w:val="007526A1"/>
    <w:rsid w:val="00752D5D"/>
    <w:rsid w:val="0075444C"/>
    <w:rsid w:val="00756FB4"/>
    <w:rsid w:val="00763D80"/>
    <w:rsid w:val="00767A4F"/>
    <w:rsid w:val="00776D2C"/>
    <w:rsid w:val="00787338"/>
    <w:rsid w:val="007910B6"/>
    <w:rsid w:val="00794CAB"/>
    <w:rsid w:val="007A38CC"/>
    <w:rsid w:val="007B3D99"/>
    <w:rsid w:val="007C154E"/>
    <w:rsid w:val="007C53EB"/>
    <w:rsid w:val="007D0FEE"/>
    <w:rsid w:val="007D3D2D"/>
    <w:rsid w:val="007D457C"/>
    <w:rsid w:val="007D5221"/>
    <w:rsid w:val="007D7EB2"/>
    <w:rsid w:val="007F120E"/>
    <w:rsid w:val="007F2768"/>
    <w:rsid w:val="007F3725"/>
    <w:rsid w:val="00801E29"/>
    <w:rsid w:val="0080233F"/>
    <w:rsid w:val="00803FF4"/>
    <w:rsid w:val="00810585"/>
    <w:rsid w:val="00812B21"/>
    <w:rsid w:val="0081709B"/>
    <w:rsid w:val="00833796"/>
    <w:rsid w:val="00833F21"/>
    <w:rsid w:val="008506A0"/>
    <w:rsid w:val="00855BF5"/>
    <w:rsid w:val="00861062"/>
    <w:rsid w:val="0086379D"/>
    <w:rsid w:val="00865F0C"/>
    <w:rsid w:val="00880912"/>
    <w:rsid w:val="008B0F89"/>
    <w:rsid w:val="008C01FF"/>
    <w:rsid w:val="008C2B64"/>
    <w:rsid w:val="008C3D25"/>
    <w:rsid w:val="008C73A1"/>
    <w:rsid w:val="008E0687"/>
    <w:rsid w:val="008E29D8"/>
    <w:rsid w:val="008F18F6"/>
    <w:rsid w:val="008F1E5C"/>
    <w:rsid w:val="008F6C6A"/>
    <w:rsid w:val="00905215"/>
    <w:rsid w:val="00905942"/>
    <w:rsid w:val="00925DFE"/>
    <w:rsid w:val="00943E2A"/>
    <w:rsid w:val="00955729"/>
    <w:rsid w:val="00957363"/>
    <w:rsid w:val="00962ADF"/>
    <w:rsid w:val="009720AF"/>
    <w:rsid w:val="009758BB"/>
    <w:rsid w:val="00977A29"/>
    <w:rsid w:val="0099496D"/>
    <w:rsid w:val="009A4CFE"/>
    <w:rsid w:val="009B36AA"/>
    <w:rsid w:val="009C0DA8"/>
    <w:rsid w:val="009D7DF2"/>
    <w:rsid w:val="009E7328"/>
    <w:rsid w:val="00A02D5D"/>
    <w:rsid w:val="00A127BB"/>
    <w:rsid w:val="00A20CA7"/>
    <w:rsid w:val="00A2349C"/>
    <w:rsid w:val="00A247EF"/>
    <w:rsid w:val="00A269D0"/>
    <w:rsid w:val="00A45646"/>
    <w:rsid w:val="00A47765"/>
    <w:rsid w:val="00A533B3"/>
    <w:rsid w:val="00A607F4"/>
    <w:rsid w:val="00A61082"/>
    <w:rsid w:val="00A6165C"/>
    <w:rsid w:val="00A63E64"/>
    <w:rsid w:val="00A66ADA"/>
    <w:rsid w:val="00A742CD"/>
    <w:rsid w:val="00A7655C"/>
    <w:rsid w:val="00A815F6"/>
    <w:rsid w:val="00A82CDE"/>
    <w:rsid w:val="00A830DA"/>
    <w:rsid w:val="00A87261"/>
    <w:rsid w:val="00A87DED"/>
    <w:rsid w:val="00AA0F68"/>
    <w:rsid w:val="00AA5DD3"/>
    <w:rsid w:val="00AB2189"/>
    <w:rsid w:val="00AB2467"/>
    <w:rsid w:val="00AB41BA"/>
    <w:rsid w:val="00AC220D"/>
    <w:rsid w:val="00AD21E6"/>
    <w:rsid w:val="00AE3F21"/>
    <w:rsid w:val="00AE7C0F"/>
    <w:rsid w:val="00AF7339"/>
    <w:rsid w:val="00B05867"/>
    <w:rsid w:val="00B10104"/>
    <w:rsid w:val="00B11CED"/>
    <w:rsid w:val="00B23A7A"/>
    <w:rsid w:val="00B30D7C"/>
    <w:rsid w:val="00B34CB6"/>
    <w:rsid w:val="00B36F57"/>
    <w:rsid w:val="00B44342"/>
    <w:rsid w:val="00B57AE4"/>
    <w:rsid w:val="00B64115"/>
    <w:rsid w:val="00B711F1"/>
    <w:rsid w:val="00B7368D"/>
    <w:rsid w:val="00B84354"/>
    <w:rsid w:val="00B84540"/>
    <w:rsid w:val="00B87F6D"/>
    <w:rsid w:val="00B9098C"/>
    <w:rsid w:val="00BA0C9C"/>
    <w:rsid w:val="00BB25B5"/>
    <w:rsid w:val="00BC2851"/>
    <w:rsid w:val="00BC7569"/>
    <w:rsid w:val="00BE031C"/>
    <w:rsid w:val="00BF75AD"/>
    <w:rsid w:val="00C04B97"/>
    <w:rsid w:val="00C05D92"/>
    <w:rsid w:val="00C12D11"/>
    <w:rsid w:val="00C132C2"/>
    <w:rsid w:val="00C1421F"/>
    <w:rsid w:val="00C31982"/>
    <w:rsid w:val="00C33D7C"/>
    <w:rsid w:val="00C40BD6"/>
    <w:rsid w:val="00C425DD"/>
    <w:rsid w:val="00C512E2"/>
    <w:rsid w:val="00C568CB"/>
    <w:rsid w:val="00C65408"/>
    <w:rsid w:val="00C72A41"/>
    <w:rsid w:val="00C7404E"/>
    <w:rsid w:val="00C80127"/>
    <w:rsid w:val="00C96E0F"/>
    <w:rsid w:val="00CA31E0"/>
    <w:rsid w:val="00CA653E"/>
    <w:rsid w:val="00CA7CB8"/>
    <w:rsid w:val="00CC5176"/>
    <w:rsid w:val="00CE3F88"/>
    <w:rsid w:val="00CE53EF"/>
    <w:rsid w:val="00CE7169"/>
    <w:rsid w:val="00CF5C41"/>
    <w:rsid w:val="00D050F5"/>
    <w:rsid w:val="00D11891"/>
    <w:rsid w:val="00D21922"/>
    <w:rsid w:val="00D23A33"/>
    <w:rsid w:val="00D25720"/>
    <w:rsid w:val="00D34472"/>
    <w:rsid w:val="00D418B5"/>
    <w:rsid w:val="00D454DE"/>
    <w:rsid w:val="00D67266"/>
    <w:rsid w:val="00D704D6"/>
    <w:rsid w:val="00D71886"/>
    <w:rsid w:val="00D74221"/>
    <w:rsid w:val="00D76B8D"/>
    <w:rsid w:val="00D821ED"/>
    <w:rsid w:val="00D83108"/>
    <w:rsid w:val="00D8612D"/>
    <w:rsid w:val="00D93F87"/>
    <w:rsid w:val="00DA248E"/>
    <w:rsid w:val="00DA52E8"/>
    <w:rsid w:val="00DA56F4"/>
    <w:rsid w:val="00DB7C29"/>
    <w:rsid w:val="00DC5584"/>
    <w:rsid w:val="00DD3580"/>
    <w:rsid w:val="00DD5BBF"/>
    <w:rsid w:val="00DE073B"/>
    <w:rsid w:val="00DE1D7E"/>
    <w:rsid w:val="00DE2F4A"/>
    <w:rsid w:val="00DE5B70"/>
    <w:rsid w:val="00DE7F6B"/>
    <w:rsid w:val="00E01643"/>
    <w:rsid w:val="00E040B5"/>
    <w:rsid w:val="00E0711E"/>
    <w:rsid w:val="00E1283D"/>
    <w:rsid w:val="00E15E76"/>
    <w:rsid w:val="00E15EB9"/>
    <w:rsid w:val="00E17CB3"/>
    <w:rsid w:val="00E22821"/>
    <w:rsid w:val="00E27DB2"/>
    <w:rsid w:val="00E31193"/>
    <w:rsid w:val="00E3205C"/>
    <w:rsid w:val="00E34D1E"/>
    <w:rsid w:val="00E436B4"/>
    <w:rsid w:val="00E464EE"/>
    <w:rsid w:val="00E47C74"/>
    <w:rsid w:val="00E507B2"/>
    <w:rsid w:val="00E51515"/>
    <w:rsid w:val="00E527C3"/>
    <w:rsid w:val="00E6503E"/>
    <w:rsid w:val="00E82D4A"/>
    <w:rsid w:val="00E9441F"/>
    <w:rsid w:val="00E95D22"/>
    <w:rsid w:val="00EC1E08"/>
    <w:rsid w:val="00EC5D58"/>
    <w:rsid w:val="00EC7AB3"/>
    <w:rsid w:val="00EE7B2E"/>
    <w:rsid w:val="00EF214D"/>
    <w:rsid w:val="00EF6490"/>
    <w:rsid w:val="00F00087"/>
    <w:rsid w:val="00F0117A"/>
    <w:rsid w:val="00F01BA4"/>
    <w:rsid w:val="00F02E51"/>
    <w:rsid w:val="00F049E0"/>
    <w:rsid w:val="00F10BFB"/>
    <w:rsid w:val="00F11BB6"/>
    <w:rsid w:val="00F26291"/>
    <w:rsid w:val="00F45DFE"/>
    <w:rsid w:val="00F52531"/>
    <w:rsid w:val="00F653B2"/>
    <w:rsid w:val="00F75B85"/>
    <w:rsid w:val="00F93554"/>
    <w:rsid w:val="00F94F20"/>
    <w:rsid w:val="00F97F48"/>
    <w:rsid w:val="00FA76AB"/>
    <w:rsid w:val="00FB363C"/>
    <w:rsid w:val="00FC3161"/>
    <w:rsid w:val="00FD07C8"/>
    <w:rsid w:val="00FD4389"/>
    <w:rsid w:val="00FE369D"/>
    <w:rsid w:val="00FE606A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C34C"/>
  <w15:chartTrackingRefBased/>
  <w15:docId w15:val="{F6B2D20F-14C9-416E-B04F-AF188759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02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5A02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02D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02DE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A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02DE"/>
  </w:style>
  <w:style w:type="paragraph" w:styleId="Ballontekst">
    <w:name w:val="Balloon Text"/>
    <w:basedOn w:val="Standaard"/>
    <w:link w:val="BallontekstChar"/>
    <w:uiPriority w:val="99"/>
    <w:semiHidden/>
    <w:unhideWhenUsed/>
    <w:rsid w:val="005A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02D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20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ctbureau@herbestemmingkerken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wvi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De Roo</dc:creator>
  <cp:keywords/>
  <dc:description/>
  <cp:lastModifiedBy>Gebruiker</cp:lastModifiedBy>
  <cp:revision>6</cp:revision>
  <dcterms:created xsi:type="dcterms:W3CDTF">2018-12-10T10:06:00Z</dcterms:created>
  <dcterms:modified xsi:type="dcterms:W3CDTF">2019-03-12T17:12:00Z</dcterms:modified>
</cp:coreProperties>
</file>